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5381345</wp:posOffset>
            </wp:positionH>
            <wp:positionV relativeFrom="page">
              <wp:posOffset>293886</wp:posOffset>
            </wp:positionV>
            <wp:extent cx="2091017" cy="101587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1017" cy="1015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7.84000015258789"/>
          <w:szCs w:val="27.8400001525878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NPO GUIDELINES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(Nothing by Mouth)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706787109375" w:line="242.54685401916504" w:lineRule="auto"/>
        <w:ind w:left="0" w:right="0" w:firstLine="741.8688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Lifeguard Anesthesia is primarily concerned with Patient-Safety.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We always recommend that the safest and best practice is to have  nothing to eat or drink 8 hours prior to procedure start time.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However, for patients who feel they cannot fast for 8 hours, the  following guidelines are the current recommendations and will be  followed with absolute vigilance.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single"/>
          <w:shd w:fill="auto" w:val="clear"/>
          <w:vertAlign w:val="baseline"/>
          <w:rtl w:val="0"/>
        </w:rPr>
        <w:t xml:space="preserve">Please note: Amounts of food or liquid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single"/>
          <w:shd w:fill="auto" w:val="clear"/>
          <w:vertAlign w:val="baseline"/>
          <w:rtl w:val="0"/>
        </w:rPr>
        <w:t xml:space="preserve">taken by mouth are irrelevant, and are not considered when NPO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single"/>
          <w:shd w:fill="auto" w:val="clear"/>
          <w:vertAlign w:val="baseline"/>
          <w:rtl w:val="0"/>
        </w:rPr>
        <w:t xml:space="preserve">Guidelines have been broken.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481201171875" w:line="240" w:lineRule="auto"/>
        <w:ind w:left="727.71850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single"/>
          <w:shd w:fill="auto" w:val="clear"/>
          <w:vertAlign w:val="baseline"/>
          <w:rtl w:val="0"/>
        </w:rPr>
        <w:t xml:space="preserve">8 Hours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- Any solid food containing fat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29248046875" w:line="243.1864356994629" w:lineRule="auto"/>
        <w:ind w:left="723.2160949707031" w:right="239.049072265625" w:firstLine="8.3615112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single"/>
          <w:shd w:fill="auto" w:val="clear"/>
          <w:vertAlign w:val="baseline"/>
          <w:rtl w:val="0"/>
        </w:rPr>
        <w:t xml:space="preserve">6 Hours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- Any Solid food that is fat free. Also, any non-clear liquid  or liquid containing fats and or acids. Examples Include (Coffee  with cream, Orange Juice, smoothies)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8240966796875" w:line="241.69455528259277" w:lineRule="auto"/>
        <w:ind w:left="729.0048217773438" w:right="579.051513671875" w:firstLine="3.859252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single"/>
          <w:shd w:fill="auto" w:val="clear"/>
          <w:vertAlign w:val="baseline"/>
          <w:rtl w:val="0"/>
        </w:rPr>
        <w:t xml:space="preserve">2 Hours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- Clear Liquids. Examples include (Black Coffee, Water,  Gatorade)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82208251953125" w:line="241.69435501098633" w:lineRule="auto"/>
        <w:ind w:left="738.9744567871094" w:right="16.9775390625" w:firstLine="2.89443969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I understand that avoiding food and liquids for 8 hours prior to my  procedure is the safest way to put me to sleep.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8.4222412109375" w:line="240" w:lineRule="auto"/>
        <w:ind w:left="0" w:right="238.531494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Patient Signature_______________________________________</w:t>
      </w:r>
    </w:p>
    <w:sectPr>
      <w:pgSz w:h="15840" w:w="12240" w:orient="portrait"/>
      <w:pgMar w:bottom="2731.387939453125" w:top="1467.8125" w:left="1454.5591735839844" w:right="1365.2990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